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72"/>
        <w:gridCol w:w="532"/>
        <w:gridCol w:w="490"/>
        <w:gridCol w:w="1126"/>
        <w:gridCol w:w="4318"/>
      </w:tblGrid>
      <w:tr w:rsidR="008A16E8" w:rsidRPr="00CD5A23" w:rsidTr="008A16E8">
        <w:trPr>
          <w:trHeight w:val="117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16E8" w:rsidRPr="008428D3" w:rsidRDefault="008A16E8" w:rsidP="008A16E8">
            <w:pPr>
              <w:spacing w:after="0" w:line="240" w:lineRule="auto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  <w:r w:rsidRPr="008A16E8">
              <w:rPr>
                <w:rFonts w:ascii="Palatino Linotype" w:eastAsia="Times New Roman" w:hAnsi="Palatino Linotype"/>
                <w:b/>
                <w:color w:val="000000"/>
                <w:szCs w:val="20"/>
                <w:lang w:val="es-ES" w:eastAsia="es-CO"/>
              </w:rPr>
              <w:t>Elaborado Por: ______________________________________   Fecha:________________________</w:t>
            </w:r>
          </w:p>
        </w:tc>
      </w:tr>
      <w:tr w:rsidR="008A16E8" w:rsidRPr="00CD5A23" w:rsidTr="004A26BC">
        <w:trPr>
          <w:trHeight w:val="380"/>
        </w:trPr>
        <w:tc>
          <w:tcPr>
            <w:tcW w:w="1646" w:type="pct"/>
            <w:tcBorders>
              <w:top w:val="single" w:sz="4" w:space="0" w:color="auto"/>
            </w:tcBorders>
            <w:shd w:val="clear" w:color="000000" w:fill="8DB3E2"/>
            <w:vAlign w:val="center"/>
          </w:tcPr>
          <w:p w:rsidR="008A16E8" w:rsidRPr="008A16E8" w:rsidRDefault="008A16E8" w:rsidP="006B36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Cs w:val="20"/>
                <w:lang w:eastAsia="es-CO"/>
              </w:rPr>
            </w:pPr>
            <w:r w:rsidRPr="008A16E8">
              <w:rPr>
                <w:rFonts w:ascii="Palatino Linotype" w:eastAsia="Times New Roman" w:hAnsi="Palatino Linotype"/>
                <w:b/>
                <w:color w:val="000000"/>
                <w:szCs w:val="20"/>
                <w:lang w:val="es-ES" w:eastAsia="es-CO"/>
              </w:rPr>
              <w:t>Edificio administrativo</w:t>
            </w:r>
          </w:p>
        </w:tc>
        <w:tc>
          <w:tcPr>
            <w:tcW w:w="276" w:type="pct"/>
            <w:tcBorders>
              <w:top w:val="single" w:sz="4" w:space="0" w:color="auto"/>
            </w:tcBorders>
            <w:shd w:val="clear" w:color="000000" w:fill="8DB3E2"/>
            <w:vAlign w:val="center"/>
          </w:tcPr>
          <w:p w:rsidR="008A16E8" w:rsidRPr="008A16E8" w:rsidRDefault="008A16E8" w:rsidP="006B36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Cs w:val="20"/>
                <w:lang w:eastAsia="es-CO"/>
              </w:rPr>
            </w:pPr>
            <w:r w:rsidRPr="008A16E8">
              <w:rPr>
                <w:rFonts w:ascii="Palatino Linotype" w:eastAsia="Times New Roman" w:hAnsi="Palatino Linotype"/>
                <w:b/>
                <w:color w:val="000000"/>
                <w:szCs w:val="20"/>
                <w:lang w:val="es-ES" w:eastAsia="es-CO"/>
              </w:rPr>
              <w:t>C</w:t>
            </w:r>
          </w:p>
        </w:tc>
        <w:tc>
          <w:tcPr>
            <w:tcW w:w="254" w:type="pct"/>
            <w:tcBorders>
              <w:top w:val="single" w:sz="4" w:space="0" w:color="auto"/>
            </w:tcBorders>
            <w:shd w:val="clear" w:color="000000" w:fill="8DB3E2"/>
            <w:vAlign w:val="center"/>
          </w:tcPr>
          <w:p w:rsidR="008A16E8" w:rsidRPr="008A16E8" w:rsidRDefault="008A16E8" w:rsidP="006B36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Cs w:val="20"/>
                <w:lang w:eastAsia="es-CO"/>
              </w:rPr>
            </w:pPr>
            <w:r w:rsidRPr="008A16E8">
              <w:rPr>
                <w:rFonts w:ascii="Palatino Linotype" w:eastAsia="Times New Roman" w:hAnsi="Palatino Linotype"/>
                <w:b/>
                <w:color w:val="000000"/>
                <w:szCs w:val="20"/>
                <w:lang w:val="es-ES" w:eastAsia="es-CO"/>
              </w:rPr>
              <w:t>NC</w:t>
            </w:r>
          </w:p>
        </w:tc>
        <w:tc>
          <w:tcPr>
            <w:tcW w:w="584" w:type="pct"/>
            <w:tcBorders>
              <w:top w:val="single" w:sz="4" w:space="0" w:color="auto"/>
            </w:tcBorders>
            <w:shd w:val="clear" w:color="000000" w:fill="8DB3E2"/>
          </w:tcPr>
          <w:p w:rsidR="008A16E8" w:rsidRDefault="008A16E8" w:rsidP="006B36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18"/>
                <w:szCs w:val="20"/>
                <w:lang w:val="es-ES" w:eastAsia="es-CO"/>
              </w:rPr>
            </w:pPr>
            <w:proofErr w:type="spellStart"/>
            <w:r w:rsidRPr="008A16E8">
              <w:rPr>
                <w:rFonts w:ascii="Palatino Linotype" w:eastAsia="Times New Roman" w:hAnsi="Palatino Linotype"/>
                <w:b/>
                <w:color w:val="000000"/>
                <w:sz w:val="16"/>
                <w:szCs w:val="20"/>
                <w:lang w:val="es-ES" w:eastAsia="es-CO"/>
              </w:rPr>
              <w:t>VoBo</w:t>
            </w:r>
            <w:proofErr w:type="spellEnd"/>
            <w:r w:rsidRPr="008A16E8">
              <w:rPr>
                <w:rFonts w:ascii="Palatino Linotype" w:eastAsia="Times New Roman" w:hAnsi="Palatino Linotype"/>
                <w:b/>
                <w:color w:val="000000"/>
                <w:sz w:val="18"/>
                <w:szCs w:val="20"/>
                <w:lang w:val="es-ES" w:eastAsia="es-CO"/>
              </w:rPr>
              <w:t xml:space="preserve"> </w:t>
            </w:r>
          </w:p>
          <w:p w:rsidR="008A16E8" w:rsidRPr="008428D3" w:rsidRDefault="008A16E8" w:rsidP="006B36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val="es-ES" w:eastAsia="es-CO"/>
              </w:rPr>
            </w:pPr>
            <w:proofErr w:type="spellStart"/>
            <w:r w:rsidRPr="008A16E8">
              <w:rPr>
                <w:rFonts w:ascii="Palatino Linotype" w:eastAsia="Times New Roman" w:hAnsi="Palatino Linotype"/>
                <w:b/>
                <w:color w:val="000000"/>
                <w:sz w:val="18"/>
                <w:szCs w:val="20"/>
                <w:lang w:val="es-ES" w:eastAsia="es-CO"/>
              </w:rPr>
              <w:t>Resp</w:t>
            </w:r>
            <w:proofErr w:type="spellEnd"/>
            <w:r w:rsidRPr="008A16E8">
              <w:rPr>
                <w:rFonts w:ascii="Palatino Linotype" w:eastAsia="Times New Roman" w:hAnsi="Palatino Linotype"/>
                <w:b/>
                <w:color w:val="000000"/>
                <w:sz w:val="18"/>
                <w:szCs w:val="20"/>
                <w:lang w:val="es-ES" w:eastAsia="es-CO"/>
              </w:rPr>
              <w:t>. Área</w:t>
            </w:r>
          </w:p>
        </w:tc>
        <w:tc>
          <w:tcPr>
            <w:tcW w:w="2240" w:type="pct"/>
            <w:tcBorders>
              <w:top w:val="single" w:sz="4" w:space="0" w:color="auto"/>
            </w:tcBorders>
            <w:shd w:val="clear" w:color="000000" w:fill="8DB3E2"/>
            <w:vAlign w:val="center"/>
          </w:tcPr>
          <w:p w:rsidR="008A16E8" w:rsidRPr="008428D3" w:rsidRDefault="008A16E8" w:rsidP="006B36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  <w:r w:rsidRPr="008A16E8">
              <w:rPr>
                <w:rFonts w:ascii="Palatino Linotype" w:eastAsia="Times New Roman" w:hAnsi="Palatino Linotype"/>
                <w:b/>
                <w:color w:val="000000"/>
                <w:szCs w:val="20"/>
                <w:lang w:val="es-ES" w:eastAsia="es-CO"/>
              </w:rPr>
              <w:t>Observaciones</w:t>
            </w:r>
          </w:p>
        </w:tc>
      </w:tr>
      <w:tr w:rsidR="008A16E8" w:rsidRPr="00CD5A23" w:rsidTr="004A26BC">
        <w:trPr>
          <w:trHeight w:val="300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Portería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386561" w:rsidRPr="00CD5A23" w:rsidTr="004A26BC">
        <w:trPr>
          <w:trHeight w:val="300"/>
        </w:trPr>
        <w:tc>
          <w:tcPr>
            <w:tcW w:w="1646" w:type="pct"/>
            <w:shd w:val="clear" w:color="auto" w:fill="auto"/>
            <w:vAlign w:val="center"/>
          </w:tcPr>
          <w:p w:rsidR="00386561" w:rsidRPr="00CD5A23" w:rsidRDefault="0038656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Baño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386561" w:rsidRPr="00CD5A23" w:rsidRDefault="0038656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386561" w:rsidRPr="00CD5A23" w:rsidRDefault="0038656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386561" w:rsidRPr="00CD5A23" w:rsidRDefault="0038656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386561" w:rsidRPr="00CD5A23" w:rsidRDefault="0038656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8A16E8" w:rsidRPr="00CD5A23" w:rsidTr="004A26BC">
        <w:trPr>
          <w:trHeight w:val="300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CIE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386561" w:rsidRPr="00CD5A23" w:rsidTr="004A26BC">
        <w:trPr>
          <w:trHeight w:val="300"/>
        </w:trPr>
        <w:tc>
          <w:tcPr>
            <w:tcW w:w="1646" w:type="pct"/>
            <w:shd w:val="clear" w:color="auto" w:fill="auto"/>
            <w:vAlign w:val="center"/>
          </w:tcPr>
          <w:p w:rsidR="00386561" w:rsidRDefault="0038656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Baño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386561" w:rsidRPr="00CD5A23" w:rsidRDefault="0038656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386561" w:rsidRPr="00CD5A23" w:rsidRDefault="0038656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386561" w:rsidRPr="00CD5A23" w:rsidRDefault="0038656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386561" w:rsidRPr="00CD5A23" w:rsidRDefault="0038656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8A16E8" w:rsidRPr="00CD5A23" w:rsidTr="004A26BC">
        <w:trPr>
          <w:trHeight w:val="285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CD5A23" w:rsidRDefault="004A26BC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Recepción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4A26BC">
        <w:trPr>
          <w:trHeight w:val="300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CD5A23" w:rsidRDefault="004A26BC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Presidencia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0A6AFA" w:rsidRPr="00CD5A23" w:rsidTr="004A26BC">
        <w:trPr>
          <w:trHeight w:val="300"/>
        </w:trPr>
        <w:tc>
          <w:tcPr>
            <w:tcW w:w="1646" w:type="pct"/>
            <w:shd w:val="clear" w:color="auto" w:fill="auto"/>
            <w:vAlign w:val="center"/>
          </w:tcPr>
          <w:p w:rsidR="000A6AFA" w:rsidRDefault="000A6AF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Baños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0A6AFA" w:rsidRPr="00CD5A23" w:rsidRDefault="000A6AF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0A6AFA" w:rsidRPr="00CD5A23" w:rsidRDefault="000A6AF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0A6AFA" w:rsidRPr="00CD5A23" w:rsidRDefault="000A6AF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0A6AFA" w:rsidRPr="00CD5A23" w:rsidRDefault="000A6AF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8A16E8" w:rsidRPr="00CD5A23" w:rsidTr="004A26BC">
        <w:trPr>
          <w:trHeight w:val="300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Comunicaciones 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0A6AFA" w:rsidRPr="00CD5A23" w:rsidTr="004A26BC">
        <w:trPr>
          <w:trHeight w:val="300"/>
        </w:trPr>
        <w:tc>
          <w:tcPr>
            <w:tcW w:w="1646" w:type="pct"/>
            <w:shd w:val="clear" w:color="auto" w:fill="auto"/>
            <w:vAlign w:val="center"/>
          </w:tcPr>
          <w:p w:rsidR="000A6AFA" w:rsidRPr="00CD5A23" w:rsidRDefault="000A6AF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Baño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0A6AFA" w:rsidRPr="00CD5A23" w:rsidRDefault="000A6AF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0A6AFA" w:rsidRPr="00CD5A23" w:rsidRDefault="000A6AF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0A6AFA" w:rsidRPr="00CD5A23" w:rsidRDefault="000A6AF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0A6AFA" w:rsidRPr="00CD5A23" w:rsidRDefault="000A6AF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8A16E8" w:rsidRPr="00CD5A23" w:rsidTr="004A26BC">
        <w:trPr>
          <w:trHeight w:val="285"/>
        </w:trPr>
        <w:tc>
          <w:tcPr>
            <w:tcW w:w="1646" w:type="pct"/>
            <w:shd w:val="clear" w:color="auto" w:fill="auto"/>
            <w:vAlign w:val="center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Logística y Eventos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8A16E8" w:rsidRPr="00CD5A23" w:rsidTr="004A26BC">
        <w:trPr>
          <w:trHeight w:val="285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CD5A23" w:rsidRDefault="004A26BC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Oficina de Transparencia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4A26BC">
        <w:trPr>
          <w:trHeight w:val="300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Biblioteca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 </w:t>
            </w:r>
            <w:r w:rsidRPr="00041647">
              <w:rPr>
                <w:rFonts w:ascii="Palatino Linotype" w:eastAsia="Times New Roman" w:hAnsi="Palatino Linotype"/>
                <w:color w:val="000000" w:themeColor="text1"/>
                <w:sz w:val="20"/>
                <w:szCs w:val="20"/>
                <w:lang w:val="es-ES" w:eastAsia="es-CO"/>
              </w:rPr>
              <w:t>Fernando Matiz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041647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Calidad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4A26BC">
        <w:trPr>
          <w:trHeight w:val="330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Salón de eventos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4A26BC">
        <w:trPr>
          <w:trHeight w:val="330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Baño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s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4A26BC">
        <w:trPr>
          <w:trHeight w:val="300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CD5A23" w:rsidRDefault="004A26BC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Pagaduría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BF7F8F" w:rsidRPr="00CD5A23" w:rsidTr="004A26BC">
        <w:trPr>
          <w:trHeight w:val="300"/>
        </w:trPr>
        <w:tc>
          <w:tcPr>
            <w:tcW w:w="1646" w:type="pct"/>
            <w:shd w:val="clear" w:color="auto" w:fill="auto"/>
            <w:vAlign w:val="center"/>
          </w:tcPr>
          <w:p w:rsidR="00BF7F8F" w:rsidRDefault="00BF7F8F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Baño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BF7F8F" w:rsidRPr="00CD5A23" w:rsidRDefault="00BF7F8F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BF7F8F" w:rsidRPr="00CD5A23" w:rsidRDefault="00BF7F8F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BF7F8F" w:rsidRPr="00CD5A23" w:rsidRDefault="00BF7F8F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BF7F8F" w:rsidRPr="00CD5A23" w:rsidRDefault="00BF7F8F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26BC" w:rsidRPr="00CD5A23" w:rsidTr="004A26BC">
        <w:trPr>
          <w:trHeight w:val="300"/>
        </w:trPr>
        <w:tc>
          <w:tcPr>
            <w:tcW w:w="1646" w:type="pct"/>
            <w:shd w:val="clear" w:color="auto" w:fill="auto"/>
            <w:vAlign w:val="center"/>
          </w:tcPr>
          <w:p w:rsidR="004A26BC" w:rsidRDefault="004A26BC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Contabilidad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4A26BC" w:rsidRPr="00CD5A23" w:rsidRDefault="004A26BC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26BC" w:rsidRPr="00CD5A23" w:rsidRDefault="004A26BC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26BC" w:rsidRPr="00CD5A23" w:rsidRDefault="004A26BC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26BC" w:rsidRPr="00CD5A23" w:rsidRDefault="004A26BC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8A16E8" w:rsidRPr="00CD5A23" w:rsidTr="004A26BC">
        <w:trPr>
          <w:trHeight w:val="265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CD5A23" w:rsidRDefault="00CE04C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Oficina </w:t>
            </w:r>
            <w:r w:rsidR="008A16E8"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Turismo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4A26BC">
        <w:trPr>
          <w:trHeight w:val="300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CD5A23" w:rsidRDefault="008A16E8" w:rsidP="0014243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Talento </w:t>
            </w:r>
            <w:r w:rsidR="0014243C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H</w:t>
            </w: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umano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4A26BC">
        <w:trPr>
          <w:trHeight w:val="330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CD5A23" w:rsidRDefault="0014243C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Desarrollo E</w:t>
            </w:r>
            <w:r w:rsidR="008A16E8"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mpresarial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4A26BC">
        <w:trPr>
          <w:trHeight w:val="330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Observatorio </w:t>
            </w:r>
            <w:r w:rsidR="0014243C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Socio</w:t>
            </w: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económico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4A26BC">
        <w:trPr>
          <w:trHeight w:val="330"/>
        </w:trPr>
        <w:tc>
          <w:tcPr>
            <w:tcW w:w="1646" w:type="pct"/>
            <w:shd w:val="clear" w:color="auto" w:fill="auto"/>
            <w:vAlign w:val="center"/>
          </w:tcPr>
          <w:p w:rsidR="008A16E8" w:rsidRPr="00CD5A23" w:rsidRDefault="00CE04C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Oficina gestión proyectos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BF7F8F" w:rsidRPr="00CD5A23" w:rsidTr="004A26BC">
        <w:trPr>
          <w:trHeight w:val="330"/>
        </w:trPr>
        <w:tc>
          <w:tcPr>
            <w:tcW w:w="1646" w:type="pct"/>
            <w:shd w:val="clear" w:color="auto" w:fill="auto"/>
            <w:vAlign w:val="center"/>
          </w:tcPr>
          <w:p w:rsidR="00BF7F8F" w:rsidRDefault="00BF7F8F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Baño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BF7F8F" w:rsidRPr="00CD5A23" w:rsidRDefault="00BF7F8F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BF7F8F" w:rsidRPr="00CD5A23" w:rsidRDefault="00BF7F8F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BF7F8F" w:rsidRPr="00CD5A23" w:rsidRDefault="00BF7F8F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BF7F8F" w:rsidRPr="00CD5A23" w:rsidRDefault="00BF7F8F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8A16E8" w:rsidRPr="00CD5A23" w:rsidTr="004A26BC">
        <w:trPr>
          <w:trHeight w:val="315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CD5A23" w:rsidRDefault="00BF7F8F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Gimnasio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4A26BC">
        <w:trPr>
          <w:trHeight w:val="300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CD5A23" w:rsidRDefault="00BF7F8F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Baño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4A708B" w:rsidRPr="00CD5A23" w:rsidTr="004A26BC">
        <w:trPr>
          <w:trHeight w:val="30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Oficina archivo administrativo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8A16E8" w:rsidRPr="00CD5A23" w:rsidTr="004A26BC">
        <w:trPr>
          <w:trHeight w:val="185"/>
        </w:trPr>
        <w:tc>
          <w:tcPr>
            <w:tcW w:w="1646" w:type="pct"/>
            <w:shd w:val="clear" w:color="auto" w:fill="8DB3E2" w:themeFill="text2" w:themeFillTint="66"/>
            <w:vAlign w:val="center"/>
            <w:hideMark/>
          </w:tcPr>
          <w:p w:rsidR="008A16E8" w:rsidRPr="00CD5A23" w:rsidRDefault="008A16E8" w:rsidP="0014243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Registros </w:t>
            </w:r>
            <w:r w:rsidR="0014243C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P</w:t>
            </w: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úblicos</w:t>
            </w:r>
          </w:p>
        </w:tc>
        <w:tc>
          <w:tcPr>
            <w:tcW w:w="276" w:type="pct"/>
            <w:shd w:val="clear" w:color="auto" w:fill="8DB3E2" w:themeFill="text2" w:themeFillTint="66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8DB3E2" w:themeFill="text2" w:themeFillTint="66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  <w:shd w:val="clear" w:color="auto" w:fill="8DB3E2" w:themeFill="text2" w:themeFillTint="66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8DB3E2" w:themeFill="text2" w:themeFillTint="66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4A26BC">
        <w:trPr>
          <w:trHeight w:val="330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Información 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4A26BC">
        <w:trPr>
          <w:trHeight w:val="315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Auxiliares ventanillas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4A26BC">
        <w:trPr>
          <w:trHeight w:val="345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CAE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4A26BC">
        <w:trPr>
          <w:trHeight w:val="330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Asesoría jurídica I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7614F6" w:rsidRPr="00CD5A23" w:rsidTr="004A26BC">
        <w:trPr>
          <w:trHeight w:val="330"/>
        </w:trPr>
        <w:tc>
          <w:tcPr>
            <w:tcW w:w="1646" w:type="pct"/>
            <w:shd w:val="clear" w:color="auto" w:fill="auto"/>
            <w:vAlign w:val="center"/>
          </w:tcPr>
          <w:p w:rsidR="007614F6" w:rsidRPr="00CD5A23" w:rsidRDefault="005A1782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Sistemas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8A16E8" w:rsidRPr="00CD5A23" w:rsidTr="004A26BC">
        <w:trPr>
          <w:trHeight w:val="345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CD5A23" w:rsidRDefault="005A1782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Baños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4A26BC">
        <w:trPr>
          <w:trHeight w:val="300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CD5A23" w:rsidRDefault="005A1782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Asesoría Jurídica II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4A26BC">
        <w:trPr>
          <w:trHeight w:val="360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Digitalización 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7614F6" w:rsidRPr="00CD5A23" w:rsidTr="004A26BC">
        <w:trPr>
          <w:trHeight w:val="360"/>
        </w:trPr>
        <w:tc>
          <w:tcPr>
            <w:tcW w:w="1646" w:type="pct"/>
            <w:shd w:val="clear" w:color="auto" w:fill="auto"/>
            <w:vAlign w:val="center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lastRenderedPageBreak/>
              <w:t>Baño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8A16E8" w:rsidRPr="00CD5A23" w:rsidTr="004A26BC">
        <w:trPr>
          <w:trHeight w:val="315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Digitación 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4A26BC">
        <w:trPr>
          <w:trHeight w:val="315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CD5A23" w:rsidRDefault="00CE04C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Proponentes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8A16E8" w:rsidRPr="00CD5A23" w:rsidTr="004A26BC">
        <w:trPr>
          <w:trHeight w:val="315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Auditorio Afranio Restrepo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E04C3" w:rsidRPr="00CD5A23" w:rsidTr="004A26BC">
        <w:trPr>
          <w:trHeight w:val="315"/>
        </w:trPr>
        <w:tc>
          <w:tcPr>
            <w:tcW w:w="1646" w:type="pct"/>
            <w:shd w:val="clear" w:color="auto" w:fill="auto"/>
            <w:vAlign w:val="center"/>
          </w:tcPr>
          <w:p w:rsidR="00CE04C3" w:rsidRPr="00CD5A23" w:rsidRDefault="0038656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Baños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CE04C3" w:rsidRPr="00CD5A23" w:rsidRDefault="00CE04C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CE04C3" w:rsidRPr="00CD5A23" w:rsidRDefault="00CE04C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CE04C3" w:rsidRPr="00CD5A23" w:rsidRDefault="00CE04C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CE04C3" w:rsidRPr="00CD5A23" w:rsidRDefault="00CE04C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5A1782" w:rsidRPr="00CD5A23" w:rsidTr="004A26BC">
        <w:trPr>
          <w:trHeight w:val="315"/>
        </w:trPr>
        <w:tc>
          <w:tcPr>
            <w:tcW w:w="1646" w:type="pct"/>
            <w:shd w:val="clear" w:color="auto" w:fill="auto"/>
            <w:vAlign w:val="center"/>
          </w:tcPr>
          <w:p w:rsidR="005A1782" w:rsidRDefault="005A1782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Desarrollo Software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5A1782" w:rsidRPr="00CD5A23" w:rsidRDefault="005A1782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5A1782" w:rsidRPr="00CD5A23" w:rsidRDefault="005A1782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5A1782" w:rsidRPr="00CD5A23" w:rsidRDefault="005A1782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5A1782" w:rsidRPr="00CD5A23" w:rsidRDefault="005A1782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5A1782" w:rsidRPr="00CD5A23" w:rsidTr="004A26BC">
        <w:trPr>
          <w:trHeight w:val="315"/>
        </w:trPr>
        <w:tc>
          <w:tcPr>
            <w:tcW w:w="1646" w:type="pct"/>
            <w:shd w:val="clear" w:color="auto" w:fill="auto"/>
            <w:vAlign w:val="center"/>
          </w:tcPr>
          <w:p w:rsidR="005A1782" w:rsidRDefault="005A1782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Baño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5A1782" w:rsidRPr="00CD5A23" w:rsidRDefault="005A1782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5A1782" w:rsidRPr="00CD5A23" w:rsidRDefault="005A1782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5A1782" w:rsidRPr="00CD5A23" w:rsidRDefault="005A1782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5A1782" w:rsidRPr="00CD5A23" w:rsidRDefault="005A1782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8A16E8" w:rsidRPr="00CD5A23" w:rsidTr="004A26BC">
        <w:trPr>
          <w:trHeight w:val="330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7614F6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  <w:r w:rsidRPr="007614F6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val="es-ES" w:eastAsia="es-CO"/>
              </w:rPr>
              <w:t>C</w:t>
            </w:r>
            <w:r w:rsidR="007614F6" w:rsidRPr="007614F6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val="es-ES" w:eastAsia="es-CO"/>
              </w:rPr>
              <w:t>ONCILIACION Y ARBITRAJE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7614F6" w:rsidRPr="00CD5A23" w:rsidTr="004A26BC">
        <w:trPr>
          <w:trHeight w:val="330"/>
        </w:trPr>
        <w:tc>
          <w:tcPr>
            <w:tcW w:w="1646" w:type="pct"/>
            <w:shd w:val="clear" w:color="auto" w:fill="auto"/>
            <w:vAlign w:val="center"/>
          </w:tcPr>
          <w:p w:rsidR="007614F6" w:rsidRPr="007614F6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 w:rsidRPr="007614F6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Baños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8A16E8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  <w:hideMark/>
          </w:tcPr>
          <w:p w:rsidR="008A16E8" w:rsidRPr="005A1782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  <w:r w:rsidRPr="005A1782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val="es-ES" w:eastAsia="es-CO"/>
              </w:rPr>
              <w:t>A</w:t>
            </w:r>
            <w:r w:rsidR="005A1782" w:rsidRPr="005A1782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val="es-ES" w:eastAsia="es-CO"/>
              </w:rPr>
              <w:t>UDITORIO LEANDRO DIAZ</w:t>
            </w:r>
          </w:p>
        </w:tc>
        <w:tc>
          <w:tcPr>
            <w:tcW w:w="276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254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  <w:tc>
          <w:tcPr>
            <w:tcW w:w="584" w:type="pct"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  <w:hideMark/>
          </w:tcPr>
          <w:p w:rsidR="008A16E8" w:rsidRPr="00CD5A23" w:rsidRDefault="008A16E8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D5A23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 </w:t>
            </w:r>
          </w:p>
        </w:tc>
      </w:tr>
      <w:tr w:rsidR="00CE04C3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CE04C3" w:rsidRPr="00CD5A23" w:rsidRDefault="00CE04C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Baños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CE04C3" w:rsidRPr="00CD5A23" w:rsidRDefault="00CE04C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CE04C3" w:rsidRPr="00CD5A23" w:rsidRDefault="00CE04C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CE04C3" w:rsidRPr="00CD5A23" w:rsidRDefault="00CE04C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CE04C3" w:rsidRPr="00CD5A23" w:rsidRDefault="00CE04C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CE04C3" w:rsidRPr="00CD5A23" w:rsidTr="00D701E9">
        <w:trPr>
          <w:trHeight w:val="270"/>
        </w:trPr>
        <w:tc>
          <w:tcPr>
            <w:tcW w:w="1646" w:type="pct"/>
            <w:shd w:val="clear" w:color="auto" w:fill="8DB3E2" w:themeFill="text2" w:themeFillTint="66"/>
            <w:vAlign w:val="center"/>
          </w:tcPr>
          <w:p w:rsidR="00CE04C3" w:rsidRPr="00CE04C3" w:rsidRDefault="00CE04C3" w:rsidP="00D701E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val="es-ES" w:eastAsia="es-CO"/>
              </w:rPr>
            </w:pPr>
            <w:r w:rsidRPr="00CE04C3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val="es-ES" w:eastAsia="es-CO"/>
              </w:rPr>
              <w:t>SEDE</w:t>
            </w:r>
            <w:r w:rsidR="00D701E9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val="es-ES" w:eastAsia="es-CO"/>
              </w:rPr>
              <w:t xml:space="preserve"> Calle 14</w:t>
            </w:r>
          </w:p>
        </w:tc>
        <w:tc>
          <w:tcPr>
            <w:tcW w:w="276" w:type="pct"/>
            <w:shd w:val="clear" w:color="auto" w:fill="8DB3E2" w:themeFill="text2" w:themeFillTint="66"/>
            <w:vAlign w:val="center"/>
          </w:tcPr>
          <w:p w:rsidR="00CE04C3" w:rsidRPr="00CD5A23" w:rsidRDefault="00CE04C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8DB3E2" w:themeFill="text2" w:themeFillTint="66"/>
            <w:vAlign w:val="center"/>
          </w:tcPr>
          <w:p w:rsidR="00CE04C3" w:rsidRPr="00CD5A23" w:rsidRDefault="00CE04C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  <w:shd w:val="clear" w:color="auto" w:fill="8DB3E2" w:themeFill="text2" w:themeFillTint="66"/>
          </w:tcPr>
          <w:p w:rsidR="00CE04C3" w:rsidRPr="00CD5A23" w:rsidRDefault="00CE04C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8DB3E2" w:themeFill="text2" w:themeFillTint="66"/>
            <w:vAlign w:val="center"/>
          </w:tcPr>
          <w:p w:rsidR="00CE04C3" w:rsidRPr="00CD5A23" w:rsidRDefault="00CE04C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CE04C3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CE04C3" w:rsidRDefault="00FF0A67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Información Usuarios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CE04C3" w:rsidRPr="00CD5A23" w:rsidRDefault="00CE04C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CE04C3" w:rsidRPr="00CD5A23" w:rsidRDefault="00CE04C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CE04C3" w:rsidRPr="00CD5A23" w:rsidRDefault="00CE04C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CE04C3" w:rsidRPr="00CD5A23" w:rsidRDefault="00CE04C3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FF0A67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FF0A67" w:rsidRDefault="00FF0A67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Baño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FF0A67" w:rsidRPr="00CD5A23" w:rsidRDefault="00FF0A67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FF0A67" w:rsidRPr="00CD5A23" w:rsidRDefault="00FF0A67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FF0A67" w:rsidRPr="00CD5A23" w:rsidRDefault="00FF0A67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FF0A67" w:rsidRPr="00CD5A23" w:rsidRDefault="00FF0A67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AC7E3A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AC7E3A" w:rsidRDefault="00FF0A67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Auxiliares Ventanilla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AC7E3A" w:rsidRPr="00CD5A23" w:rsidRDefault="00AC7E3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AC7E3A" w:rsidRPr="00CD5A23" w:rsidRDefault="00AC7E3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AC7E3A" w:rsidRPr="00CD5A23" w:rsidRDefault="00AC7E3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AC7E3A" w:rsidRPr="00CD5A23" w:rsidRDefault="00AC7E3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AC7E3A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AC7E3A" w:rsidRDefault="00AC7E3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Asesoría Jurídica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AC7E3A" w:rsidRPr="00CD5A23" w:rsidRDefault="00AC7E3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AC7E3A" w:rsidRPr="00CD5A23" w:rsidRDefault="00AC7E3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AC7E3A" w:rsidRPr="00CD5A23" w:rsidRDefault="00AC7E3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AC7E3A" w:rsidRPr="00CD5A23" w:rsidRDefault="00AC7E3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386561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386561" w:rsidRDefault="0038656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Baño 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386561" w:rsidRPr="00CD5A23" w:rsidRDefault="0038656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386561" w:rsidRPr="00CD5A23" w:rsidRDefault="0038656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386561" w:rsidRPr="00CD5A23" w:rsidRDefault="0038656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386561" w:rsidRPr="00CD5A23" w:rsidRDefault="0038656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AC7E3A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AC7E3A" w:rsidRDefault="00AC7E3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Oficina de Marcas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AC7E3A" w:rsidRPr="00CD5A23" w:rsidRDefault="00AC7E3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AC7E3A" w:rsidRPr="00CD5A23" w:rsidRDefault="00AC7E3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AC7E3A" w:rsidRPr="00CD5A23" w:rsidRDefault="00AC7E3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AC7E3A" w:rsidRPr="00CD5A23" w:rsidRDefault="00AC7E3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AC7E3A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AC7E3A" w:rsidRDefault="00AC7E3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Emisora Virtual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AC7E3A" w:rsidRPr="00CD5A23" w:rsidRDefault="00AC7E3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AC7E3A" w:rsidRPr="00CD5A23" w:rsidRDefault="00AC7E3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AC7E3A" w:rsidRPr="00CD5A23" w:rsidRDefault="00AC7E3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AC7E3A" w:rsidRPr="00CD5A23" w:rsidRDefault="00AC7E3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AC7E3A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AC7E3A" w:rsidRDefault="0038656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Baño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AC7E3A" w:rsidRPr="00CD5A23" w:rsidRDefault="00AC7E3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AC7E3A" w:rsidRPr="00CD5A23" w:rsidRDefault="00AC7E3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AC7E3A" w:rsidRPr="00CD5A23" w:rsidRDefault="00AC7E3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AC7E3A" w:rsidRPr="00CD5A23" w:rsidRDefault="00AC7E3A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386561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386561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Auditorio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386561" w:rsidRPr="00CD5A23" w:rsidRDefault="0038656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386561" w:rsidRPr="00CD5A23" w:rsidRDefault="0038656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386561" w:rsidRPr="00CD5A23" w:rsidRDefault="0038656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386561" w:rsidRPr="00CD5A23" w:rsidRDefault="00386561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7614F6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7614F6" w:rsidRDefault="00FC0415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Baño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7614F6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7614F6" w:rsidRDefault="00FC0415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Oficina afiliados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7614F6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7614F6" w:rsidRDefault="00FC0415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Vicepresidencia </w:t>
            </w:r>
            <w:r w:rsidR="005A1782"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a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dministrativa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7614F6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7614F6" w:rsidRDefault="00FC0415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Baño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7614F6" w:rsidRPr="00CD5A23" w:rsidRDefault="007614F6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FC0415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FC0415" w:rsidRDefault="00FC0415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Secretaria agricultura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FC0415" w:rsidRPr="00CD5A23" w:rsidRDefault="00FC0415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FC0415" w:rsidRPr="00CD5A23" w:rsidRDefault="00FC0415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FC0415" w:rsidRPr="00CD5A23" w:rsidRDefault="00FC0415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FC0415" w:rsidRPr="00CD5A23" w:rsidRDefault="00FC0415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FC0415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FC0415" w:rsidRDefault="00FC0415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Baño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FC0415" w:rsidRPr="00CD5A23" w:rsidRDefault="00FC0415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FC0415" w:rsidRPr="00CD5A23" w:rsidRDefault="00FC0415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FC0415" w:rsidRPr="00CD5A23" w:rsidRDefault="00FC0415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FC0415" w:rsidRPr="00CD5A23" w:rsidRDefault="00FC0415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FC0415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FC0415" w:rsidRDefault="00FC0415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Sala de Juntas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FC0415" w:rsidRPr="00CD5A23" w:rsidRDefault="00FC0415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FC0415" w:rsidRPr="00CD5A23" w:rsidRDefault="00FC0415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FC0415" w:rsidRPr="00CD5A23" w:rsidRDefault="00FC0415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FC0415" w:rsidRPr="00CD5A23" w:rsidRDefault="00FC0415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FC0415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FC0415" w:rsidRDefault="00FC0415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Baño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FC0415" w:rsidRPr="00CD5A23" w:rsidRDefault="00FC0415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FC0415" w:rsidRPr="00CD5A23" w:rsidRDefault="00FC0415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FC0415" w:rsidRPr="00CD5A23" w:rsidRDefault="00FC0415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FC0415" w:rsidRPr="00CD5A23" w:rsidRDefault="00FC0415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Oficinas  segundo piso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Baño 1 segundo piso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Baño 2 segundo piso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Oficina servicio públicos domiciliarios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Baño servicios públicos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SECCIONALES</w:t>
            </w:r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 xml:space="preserve">La Jagua de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Ibirico</w:t>
            </w:r>
            <w:proofErr w:type="spellEnd"/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  <w:t>Agus….</w:t>
            </w:r>
            <w:bookmarkStart w:id="0" w:name="_GoBack"/>
            <w:bookmarkEnd w:id="0"/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  <w:tr w:rsidR="004A708B" w:rsidRPr="00CD5A23" w:rsidTr="004A26BC">
        <w:trPr>
          <w:trHeight w:val="270"/>
        </w:trPr>
        <w:tc>
          <w:tcPr>
            <w:tcW w:w="1646" w:type="pct"/>
            <w:shd w:val="clear" w:color="auto" w:fill="auto"/>
            <w:vAlign w:val="center"/>
          </w:tcPr>
          <w:p w:rsidR="004A708B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76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584" w:type="pct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  <w:tc>
          <w:tcPr>
            <w:tcW w:w="2240" w:type="pct"/>
            <w:shd w:val="clear" w:color="auto" w:fill="auto"/>
            <w:vAlign w:val="center"/>
          </w:tcPr>
          <w:p w:rsidR="004A708B" w:rsidRPr="00CD5A23" w:rsidRDefault="004A708B" w:rsidP="00CD5A2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</w:tc>
      </w:tr>
    </w:tbl>
    <w:p w:rsidR="004E1434" w:rsidRPr="00F3270B" w:rsidRDefault="004E1434" w:rsidP="008A16E8">
      <w:pPr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sectPr w:rsidR="004E1434" w:rsidRPr="00F3270B" w:rsidSect="00FE7F0C">
      <w:headerReference w:type="default" r:id="rId9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950" w:rsidRDefault="00A97950" w:rsidP="00C91EC5">
      <w:pPr>
        <w:spacing w:after="0" w:line="240" w:lineRule="auto"/>
      </w:pPr>
      <w:r>
        <w:separator/>
      </w:r>
    </w:p>
  </w:endnote>
  <w:endnote w:type="continuationSeparator" w:id="0">
    <w:p w:rsidR="00A97950" w:rsidRDefault="00A97950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950" w:rsidRDefault="00A97950" w:rsidP="00C91EC5">
      <w:pPr>
        <w:spacing w:after="0" w:line="240" w:lineRule="auto"/>
      </w:pPr>
      <w:r>
        <w:separator/>
      </w:r>
    </w:p>
  </w:footnote>
  <w:footnote w:type="continuationSeparator" w:id="0">
    <w:p w:rsidR="00A97950" w:rsidRDefault="00A97950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93F" w:rsidRDefault="00E129FC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1E10BD20" wp14:editId="03343EE2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093F" w:rsidRPr="00332ABB" w:rsidRDefault="00AB093F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E10BD20"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AB093F" w:rsidRPr="00332ABB" w:rsidRDefault="00AB093F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AB093F" w:rsidTr="00FB322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AB093F" w:rsidRDefault="00E129FC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1584" behindDoc="0" locked="0" layoutInCell="1" allowOverlap="1" wp14:anchorId="065D17CE" wp14:editId="3C66FA0D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49536" behindDoc="1" locked="0" layoutInCell="1" allowOverlap="1" wp14:anchorId="5593A8BF" wp14:editId="1CBD8C64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13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    <w:pict>
                  <v:roundrect w14:anchorId="6BDDAB08" id="3 Rectángulo redondeado" o:spid="_x0000_s1026" style="position:absolute;margin-left:-8.9pt;margin-top:.05pt;width:527.25pt;height:68.7pt;z-index:-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OSVEizsCAABw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AB093F" w:rsidRDefault="0021117A" w:rsidP="00F24518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FORMATO</w:t>
          </w:r>
        </w:p>
        <w:p w:rsidR="0021117A" w:rsidRPr="00BB2E02" w:rsidRDefault="0021117A" w:rsidP="00F24518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LISTA DE VERIFICACIÓN DE LAS CONDICIONES DE ASEO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F3305C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154BBE">
            <w:rPr>
              <w:rFonts w:ascii="Palatino Linotype" w:hAnsi="Palatino Linotype" w:cs="Arial"/>
              <w:b/>
              <w:sz w:val="20"/>
              <w:szCs w:val="20"/>
            </w:rPr>
            <w:t>GIN-FT-07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8A16E8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AC4977">
            <w:rPr>
              <w:rFonts w:ascii="Palatino Linotype" w:hAnsi="Palatino Linotype" w:cs="Arial"/>
              <w:b/>
              <w:sz w:val="20"/>
              <w:szCs w:val="20"/>
            </w:rPr>
            <w:t>3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8A16E8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AC4977">
            <w:rPr>
              <w:rFonts w:ascii="Palatino Linotype" w:hAnsi="Palatino Linotype" w:cs="Arial"/>
              <w:b/>
              <w:sz w:val="20"/>
              <w:szCs w:val="20"/>
            </w:rPr>
            <w:t>20/01/2018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6E1D3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4A708B" w:rsidRPr="004A708B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2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4A708B" w:rsidRPr="004A708B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3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AB093F" w:rsidRDefault="00AB093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6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1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2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644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2"/>
  </w:num>
  <w:num w:numId="4">
    <w:abstractNumId w:val="11"/>
  </w:num>
  <w:num w:numId="5">
    <w:abstractNumId w:val="17"/>
  </w:num>
  <w:num w:numId="6">
    <w:abstractNumId w:val="8"/>
  </w:num>
  <w:num w:numId="7">
    <w:abstractNumId w:val="3"/>
  </w:num>
  <w:num w:numId="8">
    <w:abstractNumId w:val="2"/>
  </w:num>
  <w:num w:numId="9">
    <w:abstractNumId w:val="14"/>
  </w:num>
  <w:num w:numId="10">
    <w:abstractNumId w:val="9"/>
  </w:num>
  <w:num w:numId="11">
    <w:abstractNumId w:val="4"/>
  </w:num>
  <w:num w:numId="12">
    <w:abstractNumId w:val="12"/>
  </w:num>
  <w:num w:numId="13">
    <w:abstractNumId w:val="6"/>
  </w:num>
  <w:num w:numId="14">
    <w:abstractNumId w:val="1"/>
  </w:num>
  <w:num w:numId="15">
    <w:abstractNumId w:val="20"/>
  </w:num>
  <w:num w:numId="16">
    <w:abstractNumId w:val="18"/>
  </w:num>
  <w:num w:numId="17">
    <w:abstractNumId w:val="10"/>
  </w:num>
  <w:num w:numId="18">
    <w:abstractNumId w:val="15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ECA"/>
    <w:rsid w:val="000042DD"/>
    <w:rsid w:val="000122E6"/>
    <w:rsid w:val="00022FEF"/>
    <w:rsid w:val="0002525C"/>
    <w:rsid w:val="00041647"/>
    <w:rsid w:val="00046305"/>
    <w:rsid w:val="000471EF"/>
    <w:rsid w:val="00051022"/>
    <w:rsid w:val="00051E11"/>
    <w:rsid w:val="00061491"/>
    <w:rsid w:val="00061DC1"/>
    <w:rsid w:val="000623CB"/>
    <w:rsid w:val="00071552"/>
    <w:rsid w:val="0008013C"/>
    <w:rsid w:val="00092D58"/>
    <w:rsid w:val="000A0356"/>
    <w:rsid w:val="000A6AFA"/>
    <w:rsid w:val="000C2955"/>
    <w:rsid w:val="000C5FCE"/>
    <w:rsid w:val="000E0244"/>
    <w:rsid w:val="000E0461"/>
    <w:rsid w:val="000E0878"/>
    <w:rsid w:val="000E5F86"/>
    <w:rsid w:val="000F1189"/>
    <w:rsid w:val="000F31D2"/>
    <w:rsid w:val="000F44F4"/>
    <w:rsid w:val="00103EF8"/>
    <w:rsid w:val="00111433"/>
    <w:rsid w:val="00114272"/>
    <w:rsid w:val="00115D9F"/>
    <w:rsid w:val="00131024"/>
    <w:rsid w:val="00132081"/>
    <w:rsid w:val="0014032B"/>
    <w:rsid w:val="001414E0"/>
    <w:rsid w:val="0014243C"/>
    <w:rsid w:val="00145FAE"/>
    <w:rsid w:val="00154BBE"/>
    <w:rsid w:val="00166B15"/>
    <w:rsid w:val="001700E0"/>
    <w:rsid w:val="00192A8D"/>
    <w:rsid w:val="00192B71"/>
    <w:rsid w:val="001A5267"/>
    <w:rsid w:val="001A5678"/>
    <w:rsid w:val="001B41A3"/>
    <w:rsid w:val="001F4028"/>
    <w:rsid w:val="001F56CA"/>
    <w:rsid w:val="0020646F"/>
    <w:rsid w:val="0021117A"/>
    <w:rsid w:val="0021276B"/>
    <w:rsid w:val="00220FBC"/>
    <w:rsid w:val="00221672"/>
    <w:rsid w:val="002225CE"/>
    <w:rsid w:val="002420ED"/>
    <w:rsid w:val="00243338"/>
    <w:rsid w:val="00247FEE"/>
    <w:rsid w:val="00260D7F"/>
    <w:rsid w:val="002644AB"/>
    <w:rsid w:val="00274395"/>
    <w:rsid w:val="0027762A"/>
    <w:rsid w:val="002972BF"/>
    <w:rsid w:val="002A1634"/>
    <w:rsid w:val="002B76CB"/>
    <w:rsid w:val="002C6138"/>
    <w:rsid w:val="002C63F4"/>
    <w:rsid w:val="002F7043"/>
    <w:rsid w:val="00301B2B"/>
    <w:rsid w:val="0030595A"/>
    <w:rsid w:val="003254FE"/>
    <w:rsid w:val="003273FD"/>
    <w:rsid w:val="00337190"/>
    <w:rsid w:val="0034182C"/>
    <w:rsid w:val="00384523"/>
    <w:rsid w:val="003845F8"/>
    <w:rsid w:val="00386561"/>
    <w:rsid w:val="0038719F"/>
    <w:rsid w:val="00390CC6"/>
    <w:rsid w:val="00391CBE"/>
    <w:rsid w:val="00397B70"/>
    <w:rsid w:val="003A06A4"/>
    <w:rsid w:val="003A5D5D"/>
    <w:rsid w:val="003A6713"/>
    <w:rsid w:val="003C6C29"/>
    <w:rsid w:val="003C7BEF"/>
    <w:rsid w:val="003D176F"/>
    <w:rsid w:val="003D2F48"/>
    <w:rsid w:val="003D3D4E"/>
    <w:rsid w:val="003F036A"/>
    <w:rsid w:val="00405BF1"/>
    <w:rsid w:val="00414B8B"/>
    <w:rsid w:val="00431203"/>
    <w:rsid w:val="0043651D"/>
    <w:rsid w:val="00444847"/>
    <w:rsid w:val="00453847"/>
    <w:rsid w:val="004561A1"/>
    <w:rsid w:val="00460061"/>
    <w:rsid w:val="00465EDF"/>
    <w:rsid w:val="00485400"/>
    <w:rsid w:val="00487330"/>
    <w:rsid w:val="004A13DA"/>
    <w:rsid w:val="004A26BC"/>
    <w:rsid w:val="004A708B"/>
    <w:rsid w:val="004E1434"/>
    <w:rsid w:val="004F1692"/>
    <w:rsid w:val="004F2603"/>
    <w:rsid w:val="00513476"/>
    <w:rsid w:val="005200E3"/>
    <w:rsid w:val="00522676"/>
    <w:rsid w:val="00533560"/>
    <w:rsid w:val="005356EF"/>
    <w:rsid w:val="0054306C"/>
    <w:rsid w:val="00567449"/>
    <w:rsid w:val="00581882"/>
    <w:rsid w:val="00587EA9"/>
    <w:rsid w:val="005938C3"/>
    <w:rsid w:val="005A1782"/>
    <w:rsid w:val="005A6E58"/>
    <w:rsid w:val="005D0415"/>
    <w:rsid w:val="005E47F0"/>
    <w:rsid w:val="005F2622"/>
    <w:rsid w:val="005F6528"/>
    <w:rsid w:val="006120F1"/>
    <w:rsid w:val="00620800"/>
    <w:rsid w:val="006258F8"/>
    <w:rsid w:val="00631588"/>
    <w:rsid w:val="00633A9C"/>
    <w:rsid w:val="00646E99"/>
    <w:rsid w:val="00656C8C"/>
    <w:rsid w:val="006740DA"/>
    <w:rsid w:val="006834B3"/>
    <w:rsid w:val="006A07DF"/>
    <w:rsid w:val="006A0D3C"/>
    <w:rsid w:val="006B6136"/>
    <w:rsid w:val="006D2675"/>
    <w:rsid w:val="006E1D3D"/>
    <w:rsid w:val="006E48CB"/>
    <w:rsid w:val="007212E9"/>
    <w:rsid w:val="00732D25"/>
    <w:rsid w:val="00740ADA"/>
    <w:rsid w:val="00741C1F"/>
    <w:rsid w:val="00743358"/>
    <w:rsid w:val="00753A40"/>
    <w:rsid w:val="007614F6"/>
    <w:rsid w:val="00767055"/>
    <w:rsid w:val="00770D18"/>
    <w:rsid w:val="00781AC3"/>
    <w:rsid w:val="00797A70"/>
    <w:rsid w:val="007A42DC"/>
    <w:rsid w:val="007A4F21"/>
    <w:rsid w:val="007C300B"/>
    <w:rsid w:val="007C7F2F"/>
    <w:rsid w:val="007E3840"/>
    <w:rsid w:val="007F40CF"/>
    <w:rsid w:val="00803BA4"/>
    <w:rsid w:val="008126A1"/>
    <w:rsid w:val="008127E7"/>
    <w:rsid w:val="008208BE"/>
    <w:rsid w:val="008428D3"/>
    <w:rsid w:val="008510CB"/>
    <w:rsid w:val="0086274E"/>
    <w:rsid w:val="00865600"/>
    <w:rsid w:val="008724A1"/>
    <w:rsid w:val="00882D21"/>
    <w:rsid w:val="00884711"/>
    <w:rsid w:val="008A16E8"/>
    <w:rsid w:val="008A2464"/>
    <w:rsid w:val="008B7A25"/>
    <w:rsid w:val="008D5CA8"/>
    <w:rsid w:val="008F6271"/>
    <w:rsid w:val="00910017"/>
    <w:rsid w:val="0091017C"/>
    <w:rsid w:val="00914C27"/>
    <w:rsid w:val="00917C5B"/>
    <w:rsid w:val="00925FA7"/>
    <w:rsid w:val="009315B6"/>
    <w:rsid w:val="00944268"/>
    <w:rsid w:val="00950CFD"/>
    <w:rsid w:val="00953190"/>
    <w:rsid w:val="00960504"/>
    <w:rsid w:val="009C4016"/>
    <w:rsid w:val="009D2E16"/>
    <w:rsid w:val="009E0DDC"/>
    <w:rsid w:val="009F291D"/>
    <w:rsid w:val="00A01EB0"/>
    <w:rsid w:val="00A05331"/>
    <w:rsid w:val="00A15C3E"/>
    <w:rsid w:val="00A17498"/>
    <w:rsid w:val="00A22F41"/>
    <w:rsid w:val="00A30854"/>
    <w:rsid w:val="00A433C8"/>
    <w:rsid w:val="00A5697B"/>
    <w:rsid w:val="00A71D89"/>
    <w:rsid w:val="00A72B51"/>
    <w:rsid w:val="00A72E90"/>
    <w:rsid w:val="00A83536"/>
    <w:rsid w:val="00A83A76"/>
    <w:rsid w:val="00A9098B"/>
    <w:rsid w:val="00A92902"/>
    <w:rsid w:val="00A97950"/>
    <w:rsid w:val="00AA7E18"/>
    <w:rsid w:val="00AB093F"/>
    <w:rsid w:val="00AC4977"/>
    <w:rsid w:val="00AC7E3A"/>
    <w:rsid w:val="00AD2BF8"/>
    <w:rsid w:val="00AE6DA0"/>
    <w:rsid w:val="00AF582F"/>
    <w:rsid w:val="00B02CC0"/>
    <w:rsid w:val="00B03469"/>
    <w:rsid w:val="00B212DA"/>
    <w:rsid w:val="00B50544"/>
    <w:rsid w:val="00B629DC"/>
    <w:rsid w:val="00B64026"/>
    <w:rsid w:val="00B7230D"/>
    <w:rsid w:val="00B82DAC"/>
    <w:rsid w:val="00B87648"/>
    <w:rsid w:val="00BB2E02"/>
    <w:rsid w:val="00BB5EA2"/>
    <w:rsid w:val="00BD6579"/>
    <w:rsid w:val="00BE0A37"/>
    <w:rsid w:val="00BF7C1D"/>
    <w:rsid w:val="00BF7F8F"/>
    <w:rsid w:val="00C00728"/>
    <w:rsid w:val="00C01297"/>
    <w:rsid w:val="00C03810"/>
    <w:rsid w:val="00C22A26"/>
    <w:rsid w:val="00C25350"/>
    <w:rsid w:val="00C5519C"/>
    <w:rsid w:val="00C57AA0"/>
    <w:rsid w:val="00C57F1B"/>
    <w:rsid w:val="00C9090A"/>
    <w:rsid w:val="00C91EC5"/>
    <w:rsid w:val="00CB2252"/>
    <w:rsid w:val="00CB2838"/>
    <w:rsid w:val="00CB672E"/>
    <w:rsid w:val="00CC5D15"/>
    <w:rsid w:val="00CD5A23"/>
    <w:rsid w:val="00CE04C3"/>
    <w:rsid w:val="00CE340F"/>
    <w:rsid w:val="00CF208E"/>
    <w:rsid w:val="00CF6E2E"/>
    <w:rsid w:val="00D269F3"/>
    <w:rsid w:val="00D701E9"/>
    <w:rsid w:val="00D730A4"/>
    <w:rsid w:val="00D731EA"/>
    <w:rsid w:val="00D7740D"/>
    <w:rsid w:val="00D879CF"/>
    <w:rsid w:val="00DA0ACB"/>
    <w:rsid w:val="00DA1B52"/>
    <w:rsid w:val="00DB7023"/>
    <w:rsid w:val="00DC228E"/>
    <w:rsid w:val="00DC662E"/>
    <w:rsid w:val="00DD4358"/>
    <w:rsid w:val="00DE63F6"/>
    <w:rsid w:val="00DE6A5D"/>
    <w:rsid w:val="00DF58B2"/>
    <w:rsid w:val="00E129FC"/>
    <w:rsid w:val="00E17089"/>
    <w:rsid w:val="00E219A4"/>
    <w:rsid w:val="00E30801"/>
    <w:rsid w:val="00E346EC"/>
    <w:rsid w:val="00E5253E"/>
    <w:rsid w:val="00E774DB"/>
    <w:rsid w:val="00E855A5"/>
    <w:rsid w:val="00E93F62"/>
    <w:rsid w:val="00E961D9"/>
    <w:rsid w:val="00EA1D1B"/>
    <w:rsid w:val="00EA7BF1"/>
    <w:rsid w:val="00EC67D9"/>
    <w:rsid w:val="00ED4873"/>
    <w:rsid w:val="00EE719A"/>
    <w:rsid w:val="00F11009"/>
    <w:rsid w:val="00F11AB7"/>
    <w:rsid w:val="00F17BA9"/>
    <w:rsid w:val="00F24518"/>
    <w:rsid w:val="00F3270B"/>
    <w:rsid w:val="00F3305C"/>
    <w:rsid w:val="00F36B21"/>
    <w:rsid w:val="00F37639"/>
    <w:rsid w:val="00F45DB3"/>
    <w:rsid w:val="00F70E36"/>
    <w:rsid w:val="00F71B45"/>
    <w:rsid w:val="00F8071F"/>
    <w:rsid w:val="00F857A0"/>
    <w:rsid w:val="00F932E8"/>
    <w:rsid w:val="00FA2324"/>
    <w:rsid w:val="00FB322A"/>
    <w:rsid w:val="00FC0415"/>
    <w:rsid w:val="00FC09A0"/>
    <w:rsid w:val="00FD0A52"/>
    <w:rsid w:val="00FD686E"/>
    <w:rsid w:val="00FD7FD7"/>
    <w:rsid w:val="00FE4993"/>
    <w:rsid w:val="00FE5B47"/>
    <w:rsid w:val="00FE7F0C"/>
    <w:rsid w:val="00FF0A67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428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428D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428D3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28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28D3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428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428D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428D3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28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28D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2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A35BA-90C2-4C85-AABE-81E8FC585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272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eventos</cp:lastModifiedBy>
  <cp:revision>16</cp:revision>
  <cp:lastPrinted>2015-03-12T19:36:00Z</cp:lastPrinted>
  <dcterms:created xsi:type="dcterms:W3CDTF">2018-01-12T15:36:00Z</dcterms:created>
  <dcterms:modified xsi:type="dcterms:W3CDTF">2018-01-20T15:04:00Z</dcterms:modified>
</cp:coreProperties>
</file>